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5" w:rsidRDefault="00395ED5" w:rsidP="005809E9">
      <w:bookmarkStart w:id="0" w:name="_GoBack"/>
      <w:bookmarkEnd w:id="0"/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 BIERNEJ ZAWODOWO</w:t>
      </w: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świadomy/a odpowiedzialności karnej wynikającej z art. 233§1 Kodeksu Karnego przewidującego karę pozbawienia wolności do lat 3 za składanie fałszywych zeznań oświadczam, że jestem (odpowiednie zaznaczyć „X”):</w:t>
      </w:r>
    </w:p>
    <w:p w:rsidR="0086759C" w:rsidRDefault="0086759C" w:rsidP="0086759C"/>
    <w:p w:rsidR="0086759C" w:rsidRDefault="0086759C" w:rsidP="008675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osobą bierną zawodowo* uczącą się</w:t>
      </w:r>
    </w:p>
    <w:p w:rsidR="0086759C" w:rsidRDefault="0086759C" w:rsidP="0086759C">
      <w:pPr>
        <w:pStyle w:val="Akapitzlist"/>
      </w:pPr>
    </w:p>
    <w:p w:rsidR="0086759C" w:rsidRDefault="0086759C" w:rsidP="008675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osobą bierną zawodowo* nieuczestniczącą w kształceniu </w:t>
      </w:r>
      <w:r>
        <w:rPr>
          <w:rFonts w:cstheme="minorHAnsi"/>
        </w:rPr>
        <w:t>lub szkoleniu finansowanym ze środków publicznych w okresie ostatnich 4 tygodni</w:t>
      </w: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</w:pPr>
    </w:p>
    <w:p w:rsidR="0086759C" w:rsidRDefault="0086759C" w:rsidP="00867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759C" w:rsidRDefault="0086759C" w:rsidP="0086759C">
      <w:pPr>
        <w:shd w:val="clear" w:color="auto" w:fill="FFFFFF"/>
        <w:spacing w:line="240" w:lineRule="auto"/>
        <w:jc w:val="both"/>
      </w:pPr>
      <w:r>
        <w:t>* osoba bierna zawodowo – osoba, która w danej chwili nie tworzy zasobów siły roboczej (tzn. nie pracuje i nie jest osobą bezrobotną zarejestrowaną lub niezarejestrowaną w urzędzie pracy), np. student lub osoba będąca na urlopie wychowawczym</w:t>
      </w:r>
    </w:p>
    <w:p w:rsidR="0086759C" w:rsidRDefault="0086759C" w:rsidP="0086759C">
      <w:pPr>
        <w:spacing w:after="120" w:line="240" w:lineRule="auto"/>
        <w:rPr>
          <w:rFonts w:cstheme="minorHAnsi"/>
          <w:b/>
        </w:rPr>
      </w:pPr>
    </w:p>
    <w:p w:rsidR="0086759C" w:rsidRDefault="0086759C" w:rsidP="0086759C">
      <w:pPr>
        <w:spacing w:after="120" w:line="240" w:lineRule="auto"/>
        <w:rPr>
          <w:rFonts w:cstheme="minorHAnsi"/>
        </w:rPr>
      </w:pPr>
    </w:p>
    <w:p w:rsidR="0086759C" w:rsidRDefault="0086759C" w:rsidP="0086759C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6759C" w:rsidRDefault="0086759C" w:rsidP="0086759C">
      <w:pPr>
        <w:spacing w:after="120" w:line="240" w:lineRule="auto"/>
        <w:rPr>
          <w:rFonts w:cstheme="minorHAnsi"/>
        </w:rPr>
      </w:pPr>
    </w:p>
    <w:p w:rsidR="0086759C" w:rsidRDefault="0086759C" w:rsidP="0086759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86759C" w:rsidRDefault="0086759C" w:rsidP="0086759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p w:rsidR="0086759C" w:rsidRPr="005809E9" w:rsidRDefault="0086759C" w:rsidP="005809E9"/>
    <w:sectPr w:rsidR="0086759C" w:rsidRPr="005809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24" w:rsidRDefault="002F3E24" w:rsidP="00395ED5">
      <w:pPr>
        <w:spacing w:after="0" w:line="240" w:lineRule="auto"/>
      </w:pPr>
      <w:r>
        <w:separator/>
      </w:r>
    </w:p>
  </w:endnote>
  <w:endnote w:type="continuationSeparator" w:id="0">
    <w:p w:rsidR="002F3E24" w:rsidRDefault="002F3E24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395ED5" w:rsidP="00395ED5">
    <w:pPr>
      <w:pStyle w:val="Stopka"/>
      <w:jc w:val="center"/>
    </w:pPr>
  </w:p>
  <w:p w:rsidR="00395ED5" w:rsidRPr="00395ED5" w:rsidRDefault="00395ED5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24" w:rsidRDefault="002F3E24" w:rsidP="00395ED5">
      <w:pPr>
        <w:spacing w:after="0" w:line="240" w:lineRule="auto"/>
      </w:pPr>
      <w:r>
        <w:separator/>
      </w:r>
    </w:p>
  </w:footnote>
  <w:footnote w:type="continuationSeparator" w:id="0">
    <w:p w:rsidR="002F3E24" w:rsidRDefault="002F3E24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C335D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-325964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5.25pt;margin-top:-25.65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</w:p>
  <w:p w:rsidR="00395ED5" w:rsidRDefault="00395ED5">
    <w:pPr>
      <w:pStyle w:val="Nagwek"/>
    </w:pPr>
  </w:p>
  <w:p w:rsidR="00395ED5" w:rsidRDefault="00395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A34"/>
    <w:multiLevelType w:val="hybridMultilevel"/>
    <w:tmpl w:val="4D5637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3E24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D2CF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6759C"/>
    <w:rsid w:val="0089455F"/>
    <w:rsid w:val="008A0C98"/>
    <w:rsid w:val="008A70BA"/>
    <w:rsid w:val="008C02BD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A1970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335D9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9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9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F7D7-A72F-44FE-BF14-482D30FF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3</cp:revision>
  <dcterms:created xsi:type="dcterms:W3CDTF">2016-07-19T13:59:00Z</dcterms:created>
  <dcterms:modified xsi:type="dcterms:W3CDTF">2016-07-28T12:42:00Z</dcterms:modified>
</cp:coreProperties>
</file>